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7" w:rsidRDefault="00A574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.45pt;margin-top:72.2pt;width:516.55pt;height:34.9pt;z-index:251641856;mso-position-horizontal-relative:page;mso-position-vertical-relative:page" o:allowincell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331"/>
                  </w:tblGrid>
                  <w:tr w:rsidR="00A57470">
                    <w:trPr>
                      <w:trHeight w:hRule="exact" w:val="688"/>
                    </w:trPr>
                    <w:tc>
                      <w:tcPr>
                        <w:tcW w:w="10331" w:type="dxa"/>
                        <w:vAlign w:val="center"/>
                      </w:tcPr>
                      <w:p w:rsidR="00A57470" w:rsidRPr="008C611A" w:rsidRDefault="008C611A">
                        <w:pPr>
                          <w:jc w:val="center"/>
                          <w:rPr>
                            <w:rFonts w:ascii="굴림체" w:eastAsia="굴림체" w:hAnsi="굴림체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proofErr w:type="spellStart"/>
                        <w:r w:rsidRPr="008C611A">
                          <w:rPr>
                            <w:rFonts w:ascii="굴림체" w:eastAsia="굴림체" w:hAnsi="굴림체" w:hint="eastAsia"/>
                            <w:b/>
                            <w:sz w:val="40"/>
                            <w:szCs w:val="40"/>
                            <w:u w:val="single"/>
                          </w:rPr>
                          <w:t>교보생명</w:t>
                        </w:r>
                        <w:proofErr w:type="spellEnd"/>
                        <w:r w:rsidR="00170E77" w:rsidRPr="008C611A">
                          <w:rPr>
                            <w:rFonts w:ascii="굴림체" w:eastAsia="굴림체" w:hAnsi="굴림체" w:hint="eastAsia"/>
                            <w:b/>
                            <w:sz w:val="40"/>
                            <w:szCs w:val="40"/>
                            <w:u w:val="single"/>
                          </w:rPr>
                          <w:t xml:space="preserve"> 입사지원서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356pt;margin-top:134.6pt;width:194.7pt;height:95.15pt;z-index:2516428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26"/>
                    <w:gridCol w:w="812"/>
                    <w:gridCol w:w="2056"/>
                  </w:tblGrid>
                  <w:tr w:rsidR="00A57470">
                    <w:trPr>
                      <w:trHeight w:hRule="exact" w:val="399"/>
                    </w:trPr>
                    <w:tc>
                      <w:tcPr>
                        <w:tcW w:w="1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지원부문</w:t>
                        </w:r>
                      </w:p>
                    </w:tc>
                    <w:tc>
                      <w:tcPr>
                        <w:tcW w:w="286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6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02"/>
                    </w:trPr>
                    <w:tc>
                      <w:tcPr>
                        <w:tcW w:w="1026" w:type="dxa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지원지역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6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>1지망 :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6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00"/>
                    </w:trPr>
                    <w:tc>
                      <w:tcPr>
                        <w:tcW w:w="1026" w:type="dxa"/>
                        <w:vMerge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812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6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>2지망 :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  <w:tr w:rsidR="00A57470">
                    <w:trPr>
                      <w:cantSplit/>
                      <w:trHeight w:hRule="exact" w:val="402"/>
                    </w:trPr>
                    <w:tc>
                      <w:tcPr>
                        <w:tcW w:w="102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812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6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6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>3지망 :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2" w:space="0" w:color="000000"/>
                          <w:left w:val="none" w:sz="0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53.85pt;margin-top:258.75pt;width:496.55pt;height:142.55pt;z-index:2516439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9"/>
                    <w:gridCol w:w="1025"/>
                    <w:gridCol w:w="628"/>
                    <w:gridCol w:w="537"/>
                    <w:gridCol w:w="363"/>
                    <w:gridCol w:w="18"/>
                    <w:gridCol w:w="635"/>
                    <w:gridCol w:w="852"/>
                    <w:gridCol w:w="235"/>
                    <w:gridCol w:w="843"/>
                    <w:gridCol w:w="218"/>
                    <w:gridCol w:w="8"/>
                    <w:gridCol w:w="360"/>
                    <w:gridCol w:w="1820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23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CA08FC" w:rsidP="00CA08F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사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진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성    명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한글 :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6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tcBorders>
                          <w:top w:val="single" w:sz="6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영문 :</w:t>
                        </w:r>
                        <w:proofErr w:type="gramEnd"/>
                      </w:p>
                    </w:tc>
                    <w:tc>
                      <w:tcPr>
                        <w:tcW w:w="1930" w:type="dxa"/>
                        <w:gridSpan w:val="3"/>
                        <w:tcBorders>
                          <w:top w:val="single" w:sz="6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3"/>
                        <w:tcBorders>
                          <w:top w:val="single" w:sz="6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한자 :</w:t>
                        </w:r>
                        <w:proofErr w:type="gramEnd"/>
                      </w:p>
                    </w:tc>
                    <w:tc>
                      <w:tcPr>
                        <w:tcW w:w="1820" w:type="dxa"/>
                        <w:tcBorders>
                          <w:top w:val="single" w:sz="6" w:space="0" w:color="000000"/>
                          <w:left w:val="none" w:sz="0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2389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생년월일</w:t>
                        </w:r>
                      </w:p>
                    </w:tc>
                    <w:tc>
                      <w:tcPr>
                        <w:tcW w:w="154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 w:rsidP="008C611A">
                        <w:pPr>
                          <w:snapToGrid w:val="0"/>
                          <w:ind w:firstLineChars="200" w:firstLine="36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년 </w:t>
                        </w:r>
                        <w:r w:rsidR="008C611A"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월</w:t>
                        </w:r>
                        <w:r w:rsidR="008C611A"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 </w:t>
                        </w:r>
                        <w:r w:rsidR="008C611A"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일</w:t>
                        </w:r>
                      </w:p>
                    </w:tc>
                    <w:tc>
                      <w:tcPr>
                        <w:tcW w:w="4971" w:type="dxa"/>
                        <w:gridSpan w:val="8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 w:rsidP="008C611A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만</w:t>
                        </w:r>
                        <w:r w:rsidR="008C611A"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세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)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2389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 xml:space="preserve">연 </w:t>
                        </w: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락</w:t>
                        </w:r>
                        <w:proofErr w:type="spellEnd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 xml:space="preserve"> 처</w:t>
                        </w:r>
                      </w:p>
                    </w:tc>
                    <w:tc>
                      <w:tcPr>
                        <w:tcW w:w="116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집/</w:t>
                        </w: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사무실 :</w:t>
                        </w:r>
                        <w:proofErr w:type="gramEnd"/>
                      </w:p>
                    </w:tc>
                    <w:tc>
                      <w:tcPr>
                        <w:tcW w:w="1868" w:type="dxa"/>
                        <w:gridSpan w:val="4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304" w:type="dxa"/>
                        <w:gridSpan w:val="4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휴대전화 :</w:t>
                        </w:r>
                        <w:proofErr w:type="gramEnd"/>
                      </w:p>
                    </w:tc>
                    <w:tc>
                      <w:tcPr>
                        <w:tcW w:w="2180" w:type="dxa"/>
                        <w:gridSpan w:val="2"/>
                        <w:tcBorders>
                          <w:top w:val="single" w:sz="2" w:space="0" w:color="000000"/>
                          <w:left w:val="none" w:sz="0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2389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현 주 소</w:t>
                        </w:r>
                      </w:p>
                    </w:tc>
                    <w:tc>
                      <w:tcPr>
                        <w:tcW w:w="6517" w:type="dxa"/>
                        <w:gridSpan w:val="1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8C611A" w:rsidP="008C611A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4"/>
                    </w:trPr>
                    <w:tc>
                      <w:tcPr>
                        <w:tcW w:w="2389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주민주소</w:t>
                        </w:r>
                      </w:p>
                    </w:tc>
                    <w:tc>
                      <w:tcPr>
                        <w:tcW w:w="6517" w:type="dxa"/>
                        <w:gridSpan w:val="1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7"/>
                    </w:trPr>
                    <w:tc>
                      <w:tcPr>
                        <w:tcW w:w="238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E-Mail</w:t>
                        </w:r>
                      </w:p>
                    </w:tc>
                    <w:tc>
                      <w:tcPr>
                        <w:tcW w:w="3268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성 별</w:t>
                        </w:r>
                      </w:p>
                    </w:tc>
                    <w:tc>
                      <w:tcPr>
                        <w:tcW w:w="2188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35.7pt;margin-top:231.75pt;width:92.65pt;height:25.7pt;z-index:251644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53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1853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인적사항</w:t>
                        </w:r>
                        <w:proofErr w:type="spellEnd"/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35.7pt;margin-top:403.25pt;width:200.05pt;height:25.7pt;z-index: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 xml:space="preserve">2. 학력사항 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53.85pt;margin-top:430pt;width:498.3pt;height:184.95pt;z-index:251648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17"/>
                    <w:gridCol w:w="1630"/>
                    <w:gridCol w:w="1227"/>
                    <w:gridCol w:w="1349"/>
                    <w:gridCol w:w="2094"/>
                    <w:gridCol w:w="2049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학교구분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학교명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입학일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졸업일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전공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복수전공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617" w:type="dxa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고등학교졸업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0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2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617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주야간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본분교</w:t>
                        </w:r>
                        <w:proofErr w:type="spellEnd"/>
                      </w:p>
                    </w:tc>
                    <w:tc>
                      <w:tcPr>
                        <w:tcW w:w="1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학점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기준학점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논문명</w:t>
                        </w:r>
                        <w:proofErr w:type="spellEnd"/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617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20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2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  <w:tr w:rsidR="00A57470">
                    <w:trPr>
                      <w:cantSplit/>
                      <w:trHeight w:hRule="exact" w:val="424"/>
                    </w:trPr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학교구분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학교명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입학일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졸업일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전공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복수전공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617" w:type="dxa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종합대</w:t>
                        </w:r>
                        <w:proofErr w:type="spellEnd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굴림체" w:eastAsia="굴림체" w:hAnsi="굴림체" w:hint="eastAsia"/>
                            <w:sz w:val="18"/>
                          </w:rPr>
                          <w:t>단과대졸업</w:t>
                        </w:r>
                        <w:proofErr w:type="spellEnd"/>
                      </w:p>
                    </w:tc>
                    <w:tc>
                      <w:tcPr>
                        <w:tcW w:w="1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0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617" w:type="dxa"/>
                        <w:vMerge/>
                        <w:tcBorders>
                          <w:left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주야간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본분교</w:t>
                        </w:r>
                        <w:proofErr w:type="spellEnd"/>
                      </w:p>
                    </w:tc>
                    <w:tc>
                      <w:tcPr>
                        <w:tcW w:w="1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학점</w:t>
                        </w:r>
                      </w:p>
                    </w:tc>
                    <w:tc>
                      <w:tcPr>
                        <w:tcW w:w="20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기준학점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논문명</w:t>
                        </w:r>
                        <w:proofErr w:type="spellEnd"/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61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A57470" w:rsidRDefault="00A57470"/>
                    </w:tc>
                    <w:tc>
                      <w:tcPr>
                        <w:tcW w:w="1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0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0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53.85pt;margin-top:643.7pt;width:498.35pt;height:57.5pt;z-index:2516490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50"/>
                    <w:gridCol w:w="2351"/>
                    <w:gridCol w:w="3444"/>
                    <w:gridCol w:w="1444"/>
                    <w:gridCol w:w="1378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취득일자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어학종류</w:t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시험종류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취득점수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등급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44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35.7pt;margin-top:616.9pt;width:200.05pt;height:25.7pt;z-index: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3. 외국어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 w:rsidR="00170E77">
        <w:br w:type="page"/>
      </w:r>
      <w:r>
        <w:rPr>
          <w:noProof/>
        </w:rPr>
        <w:lastRenderedPageBreak/>
        <w:pict>
          <v:shape id="_x0000_s1049" type="#_x0000_t202" style="position:absolute;left:0;text-align:left;margin-left:53.85pt;margin-top:98.95pt;width:496.65pt;height:57.5pt;z-index: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"/>
                    <w:gridCol w:w="2476"/>
                    <w:gridCol w:w="1748"/>
                    <w:gridCol w:w="1225"/>
                    <w:gridCol w:w="3427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취득일자</w:t>
                        </w:r>
                      </w:p>
                    </w:tc>
                    <w:tc>
                      <w:tcPr>
                        <w:tcW w:w="24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자격증명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자격증번호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등급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발급기관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4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42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left:0;text-align:left;margin-left:35.7pt;margin-top:72.2pt;width:200.05pt;height:25.7pt;z-index:2516592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4. 자격사항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left:0;text-align:left;margin-left:53.85pt;margin-top:185.2pt;width:496.65pt;height:57.5pt;z-index:2516602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89"/>
                    <w:gridCol w:w="1580"/>
                    <w:gridCol w:w="1779"/>
                    <w:gridCol w:w="1295"/>
                    <w:gridCol w:w="940"/>
                    <w:gridCol w:w="1260"/>
                    <w:gridCol w:w="890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근무기간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근속기간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직장명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부서명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직위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직무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고용형태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77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left:0;text-align:left;margin-left:35.7pt;margin-top:158.45pt;width:200.05pt;height:25.7pt;z-index:2516613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5. 경력사항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left:0;text-align:left;margin-left:53.85pt;margin-top:271.5pt;width:498.35pt;height:57.5pt;z-index:2516623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50"/>
                    <w:gridCol w:w="2535"/>
                    <w:gridCol w:w="2722"/>
                    <w:gridCol w:w="3360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수상일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수상명</w:t>
                        </w:r>
                        <w:proofErr w:type="spellEnd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대회명</w:t>
                        </w:r>
                        <w:proofErr w:type="spellEnd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수상기관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수상내역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72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left:0;text-align:left;margin-left:35.7pt;margin-top:244.7pt;width:200.05pt;height:25.7pt;z-index:2516633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6. 수상경력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53.85pt;margin-top:357.75pt;width:498.35pt;height:142.45pt;z-index:2516643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3"/>
                    <w:gridCol w:w="2375"/>
                    <w:gridCol w:w="2446"/>
                    <w:gridCol w:w="3343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8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구분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활동기간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국가(단체명)</w:t>
                        </w:r>
                      </w:p>
                    </w:tc>
                    <w:tc>
                      <w:tcPr>
                        <w:tcW w:w="334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활동내역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8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34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4"/>
                    </w:trPr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left:0;text-align:left;margin-left:35.7pt;margin-top:330.95pt;width:200.05pt;height:25.7pt;z-index:2516654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7. 사회활동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left:0;text-align:left;margin-left:35.7pt;margin-top:502.15pt;width:200.05pt;height:25.7pt;z-index:2516664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8. 병역사항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left:0;text-align:left;margin-left:53.85pt;margin-top:528.95pt;width:503.5pt;height:57.5pt;z-index:2516674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65"/>
                    <w:gridCol w:w="1264"/>
                    <w:gridCol w:w="680"/>
                    <w:gridCol w:w="1152"/>
                    <w:gridCol w:w="1075"/>
                    <w:gridCol w:w="1008"/>
                    <w:gridCol w:w="907"/>
                    <w:gridCol w:w="1227"/>
                    <w:gridCol w:w="1492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2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군필여부</w:t>
                        </w:r>
                        <w:proofErr w:type="spellEnd"/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역종구분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군별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입대일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제대일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계급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병과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전역구분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미필/면제사유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2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2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07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0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90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2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14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left:0;text-align:left;margin-left:35.7pt;margin-top:588.4pt;width:200.05pt;height:25.7pt;z-index:2516684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9. 장애사항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left:0;text-align:left;margin-left:53.85pt;margin-top:615.2pt;width:497.5pt;height:57.5pt;z-index:2516695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50"/>
                    <w:gridCol w:w="2519"/>
                    <w:gridCol w:w="2889"/>
                    <w:gridCol w:w="3192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등록일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장애구분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장애유형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장애등급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25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  <w:tc>
                      <w:tcPr>
                        <w:tcW w:w="319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left:0;text-align:left;margin-left:35.7pt;margin-top:674.65pt;width:200.05pt;height:25.7pt;z-index:2516705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10</w:t>
                        </w:r>
                        <w:proofErr w:type="gramStart"/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.보훈사항</w:t>
                        </w:r>
                        <w:proofErr w:type="gramEnd"/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left:0;text-align:left;margin-left:53.85pt;margin-top:701.45pt;width:497.5pt;height:57.5pt;z-index:2516715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50"/>
                    <w:gridCol w:w="3694"/>
                    <w:gridCol w:w="4906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대상여부</w:t>
                        </w:r>
                      </w:p>
                    </w:tc>
                    <w:tc>
                      <w:tcPr>
                        <w:tcW w:w="36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보훈번호</w:t>
                        </w:r>
                      </w:p>
                    </w:tc>
                    <w:tc>
                      <w:tcPr>
                        <w:tcW w:w="490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보훈사유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36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  <w:tc>
                      <w:tcPr>
                        <w:tcW w:w="490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A57470" w:rsidRDefault="00A57470"/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 w:rsidR="00170E77">
        <w:br w:type="page"/>
      </w:r>
      <w:r>
        <w:rPr>
          <w:noProof/>
        </w:rPr>
        <w:lastRenderedPageBreak/>
        <w:pict>
          <v:shape id="_x0000_s1070" type="#_x0000_t202" style="position:absolute;left:0;text-align:left;margin-left:53.85pt;margin-top:98.95pt;width:498.35pt;height:668.35pt;z-index:2516797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967"/>
                  </w:tblGrid>
                  <w:tr w:rsidR="00A57470">
                    <w:trPr>
                      <w:trHeight w:hRule="exact" w:val="425"/>
                    </w:trPr>
                    <w:tc>
                      <w:tcPr>
                        <w:tcW w:w="9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성장과정/생활신조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3992"/>
                    </w:trPr>
                    <w:tc>
                      <w:tcPr>
                        <w:tcW w:w="9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996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성격소개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4515"/>
                    </w:trPr>
                    <w:tc>
                      <w:tcPr>
                        <w:tcW w:w="9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  <w:tr w:rsidR="00A57470">
                    <w:trPr>
                      <w:cantSplit/>
                      <w:trHeight w:hRule="exact" w:val="425"/>
                    </w:trPr>
                    <w:tc>
                      <w:tcPr>
                        <w:tcW w:w="996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  <w:vAlign w:val="center"/>
                      </w:tcPr>
                      <w:p w:rsidR="00A57470" w:rsidRDefault="00170E77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b/>
                            <w:sz w:val="1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18"/>
                          </w:rPr>
                          <w:t>지원동기/경력기술서</w:t>
                        </w:r>
                      </w:p>
                    </w:tc>
                  </w:tr>
                  <w:tr w:rsidR="00A57470">
                    <w:trPr>
                      <w:cantSplit/>
                      <w:trHeight w:hRule="exact" w:val="3285"/>
                    </w:trPr>
                    <w:tc>
                      <w:tcPr>
                        <w:tcW w:w="9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A57470" w:rsidRDefault="00A5747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18"/>
                          </w:rPr>
                        </w:pP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left:0;text-align:left;margin-left:35.7pt;margin-top:72.2pt;width:200.05pt;height:25.7pt;z-index:2516807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01"/>
                  </w:tblGrid>
                  <w:tr w:rsidR="00A57470">
                    <w:trPr>
                      <w:trHeight w:hRule="exact" w:val="504"/>
                    </w:trPr>
                    <w:tc>
                      <w:tcPr>
                        <w:tcW w:w="4001" w:type="dxa"/>
                        <w:vAlign w:val="center"/>
                      </w:tcPr>
                      <w:p w:rsidR="00A57470" w:rsidRDefault="00170E77">
                        <w:pPr>
                          <w:jc w:val="left"/>
                          <w:rPr>
                            <w:rFonts w:ascii="굴림체" w:eastAsia="굴림체" w:hAnsi="굴림체"/>
                            <w:b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11</w:t>
                        </w:r>
                        <w:proofErr w:type="gramStart"/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>.자기소개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A57470" w:rsidRDefault="00A57470"/>
              </w:txbxContent>
            </v:textbox>
            <w10:wrap anchorx="page" anchory="page"/>
          </v:shape>
        </w:pict>
      </w:r>
      <w:r w:rsidR="00170E77">
        <w:cr/>
      </w:r>
    </w:p>
    <w:sectPr w:rsidR="00170E77" w:rsidSect="00A57470">
      <w:pgSz w:w="11908" w:h="16833" w:code="9"/>
      <w:pgMar w:top="1442" w:right="721" w:bottom="1442" w:left="7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29" w:rsidRDefault="00AC6E29" w:rsidP="008C611A">
      <w:r>
        <w:separator/>
      </w:r>
    </w:p>
  </w:endnote>
  <w:endnote w:type="continuationSeparator" w:id="0">
    <w:p w:rsidR="00AC6E29" w:rsidRDefault="00AC6E29" w:rsidP="008C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29" w:rsidRDefault="00AC6E29" w:rsidP="008C611A">
      <w:r>
        <w:separator/>
      </w:r>
    </w:p>
  </w:footnote>
  <w:footnote w:type="continuationSeparator" w:id="0">
    <w:p w:rsidR="00AC6E29" w:rsidRDefault="00AC6E29" w:rsidP="008C6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611A"/>
    <w:rsid w:val="00170E77"/>
    <w:rsid w:val="008C611A"/>
    <w:rsid w:val="00A57470"/>
    <w:rsid w:val="00AC6E29"/>
    <w:rsid w:val="00CA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70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1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611A"/>
    <w:rPr>
      <w:kern w:val="2"/>
    </w:rPr>
  </w:style>
  <w:style w:type="paragraph" w:styleId="a4">
    <w:name w:val="footer"/>
    <w:basedOn w:val="a"/>
    <w:link w:val="Char0"/>
    <w:uiPriority w:val="99"/>
    <w:semiHidden/>
    <w:unhideWhenUsed/>
    <w:rsid w:val="008C61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C611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24</Characters>
  <Application>Microsoft Office Word</Application>
  <DocSecurity>0</DocSecurity>
  <Lines>1</Lines>
  <Paragraphs>1</Paragraphs>
  <ScaleCrop>false</ScaleCrop>
  <Company>M2Soft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Desiger Word File</dc:title>
  <dc:creator>Report Designer</dc:creator>
  <dc:description>Report Designer Word File</dc:description>
  <cp:lastModifiedBy>kyobo</cp:lastModifiedBy>
  <cp:revision>2</cp:revision>
  <dcterms:created xsi:type="dcterms:W3CDTF">2016-02-26T06:10:00Z</dcterms:created>
  <dcterms:modified xsi:type="dcterms:W3CDTF">2016-02-26T06:10:00Z</dcterms:modified>
</cp:coreProperties>
</file>